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F848" w14:textId="77777777" w:rsidR="00463FC3" w:rsidRDefault="00463FC3" w:rsidP="00A57B0A">
      <w:pPr>
        <w:spacing w:before="100" w:beforeAutospacing="1" w:after="0" w:line="240" w:lineRule="auto"/>
        <w:jc w:val="center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MÉLTÓSÁGTERÁPIA HOZZÁJÁRULÓ NYILATKOZAT</w:t>
      </w:r>
    </w:p>
    <w:p w14:paraId="5BA8AA03" w14:textId="77777777" w:rsidR="00A57B0A" w:rsidRPr="00463FC3" w:rsidRDefault="00A57B0A" w:rsidP="00A57B0A">
      <w:pPr>
        <w:spacing w:before="100" w:beforeAutospacing="1" w:after="0" w:line="240" w:lineRule="auto"/>
        <w:jc w:val="center"/>
        <w:rPr>
          <w:rFonts w:eastAsia="Times New Roman"/>
          <w:color w:val="1B1C1D"/>
          <w:kern w:val="0"/>
          <w:lang w:eastAsia="hu-HU"/>
          <w14:ligatures w14:val="none"/>
        </w:rPr>
      </w:pPr>
    </w:p>
    <w:p w14:paraId="708F1658" w14:textId="2703913E" w:rsidR="00463FC3" w:rsidRDefault="00463FC3" w:rsidP="00463FC3">
      <w:pPr>
        <w:spacing w:before="100" w:beforeAutospacing="1" w:after="0" w:line="240" w:lineRule="auto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Jelen nyilatkozat célja, hogy tájékoztassa Önt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éltóságterápia folyamatáról, biztosítsa az Ön önkéntes részvételét, és rögzítse az Ön hozzájárulását a terápia dokumentumának („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okumentum”) létrehozásához és felhasználásához.</w:t>
      </w:r>
    </w:p>
    <w:p w14:paraId="3C592554" w14:textId="77777777" w:rsidR="00A57B0A" w:rsidRPr="00463FC3" w:rsidRDefault="00A57B0A" w:rsidP="00463FC3">
      <w:pPr>
        <w:spacing w:before="100" w:beforeAutospacing="1" w:after="0" w:line="240" w:lineRule="auto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</w:p>
    <w:p w14:paraId="42F9EEFE" w14:textId="77777777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Páciens adatai:</w:t>
      </w:r>
    </w:p>
    <w:tbl>
      <w:tblPr>
        <w:tblW w:w="282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512"/>
      </w:tblGrid>
      <w:tr w:rsidR="00463FC3" w:rsidRPr="00463FC3" w14:paraId="375FBF48" w14:textId="77777777" w:rsidTr="005062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25A32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Név: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AF46D" w14:textId="782CE75E" w:rsidR="00463FC3" w:rsidRPr="00463FC3" w:rsidRDefault="005062B2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         </w:t>
            </w:r>
          </w:p>
        </w:tc>
      </w:tr>
      <w:tr w:rsidR="00463FC3" w:rsidRPr="00463FC3" w14:paraId="565B963E" w14:textId="77777777" w:rsidTr="005062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3A0425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Születési dátum: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BDFB3A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</w:p>
        </w:tc>
      </w:tr>
      <w:tr w:rsidR="00463FC3" w:rsidRPr="00463FC3" w14:paraId="345BC4A3" w14:textId="77777777" w:rsidTr="005062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FAEE1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Lakcím: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4A5DD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</w:p>
        </w:tc>
      </w:tr>
      <w:tr w:rsidR="00463FC3" w:rsidRPr="00463FC3" w14:paraId="094D367B" w14:textId="77777777" w:rsidTr="005062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36147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Telefonszám: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07C640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</w:p>
        </w:tc>
      </w:tr>
      <w:tr w:rsidR="00463FC3" w:rsidRPr="00463FC3" w14:paraId="6F5D4139" w14:textId="77777777" w:rsidTr="005062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FCD1F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Intézmény/Osztály: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D0032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</w:p>
        </w:tc>
      </w:tr>
    </w:tbl>
    <w:p w14:paraId="679C1759" w14:textId="77777777" w:rsidR="00A57B0A" w:rsidRDefault="00A57B0A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</w:p>
    <w:p w14:paraId="6A38A40C" w14:textId="77777777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A </w:t>
      </w:r>
      <w:r w:rsidR="00A57B0A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m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éltóságterápiáról:</w:t>
      </w:r>
    </w:p>
    <w:p w14:paraId="19FA3DB9" w14:textId="38E1FBFC" w:rsidR="00463FC3" w:rsidRPr="00463FC3" w:rsidRDefault="00463FC3" w:rsidP="00463FC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Mi a </w:t>
      </w:r>
      <w:r w:rsidR="00A57B0A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m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éltóságterápia?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éltóságterápia egy rövid, egyénre szabott, narratív terápi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ás eszköz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, amelyet Dr. Harvey Max Chochinov</w:t>
      </w:r>
      <w:r>
        <w:rPr>
          <w:rFonts w:eastAsia="Times New Roman"/>
          <w:color w:val="1B1C1D"/>
          <w:kern w:val="0"/>
          <w:lang w:eastAsia="hu-HU"/>
          <w14:ligatures w14:val="none"/>
        </w:rPr>
        <w:t xml:space="preserve"> 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fejlesztett ki a </w:t>
      </w:r>
      <w:r w:rsidR="00DD178D">
        <w:rPr>
          <w:rFonts w:eastAsia="Times New Roman"/>
          <w:color w:val="1B1C1D"/>
          <w:kern w:val="0"/>
          <w:lang w:eastAsia="hu-HU"/>
          <w14:ligatures w14:val="none"/>
        </w:rPr>
        <w:t xml:space="preserve">súlyos állapotú </w:t>
      </w:r>
      <w:r w:rsidR="0041615A">
        <w:rPr>
          <w:rFonts w:eastAsia="Times New Roman"/>
          <w:color w:val="1B1C1D"/>
          <w:kern w:val="0"/>
          <w:lang w:eastAsia="hu-HU"/>
          <w14:ligatures w14:val="none"/>
        </w:rPr>
        <w:t xml:space="preserve">betegek </w:t>
      </w:r>
      <w:r w:rsidR="00DD178D">
        <w:rPr>
          <w:rFonts w:eastAsia="Times New Roman"/>
          <w:color w:val="1B1C1D"/>
          <w:kern w:val="0"/>
          <w:lang w:eastAsia="hu-HU"/>
          <w14:ligatures w14:val="none"/>
        </w:rPr>
        <w:t xml:space="preserve">és/vagy idős </w:t>
      </w:r>
      <w:r w:rsidR="0041615A">
        <w:rPr>
          <w:rFonts w:eastAsia="Times New Roman"/>
          <w:color w:val="1B1C1D"/>
          <w:kern w:val="0"/>
          <w:lang w:eastAsia="hu-HU"/>
          <w14:ligatures w14:val="none"/>
        </w:rPr>
        <w:t>emberek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méltóságának és pszichoszociális jóllétének támogatására.</w:t>
      </w:r>
    </w:p>
    <w:p w14:paraId="301EA21F" w14:textId="77777777" w:rsidR="00463FC3" w:rsidRPr="00463FC3" w:rsidRDefault="00463FC3" w:rsidP="00463FC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A </w:t>
      </w:r>
      <w:r w:rsidR="00A57B0A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méltóság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terápia folyamata: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a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méltóság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terápia általában 1-3 ülésből áll, amelynek során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szakember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egy speciális kérdéssort használva beszélget Önnel az életéről, fontos szerepeiről, eredményeiről, reményeiről, és arról, mit szeretne átadni szeretteinek (ez az ún. generativitás). Az üléseke</w:t>
      </w:r>
      <w:r w:rsidR="007B21BD">
        <w:rPr>
          <w:rFonts w:eastAsia="Times New Roman"/>
          <w:color w:val="1B1C1D"/>
          <w:kern w:val="0"/>
          <w:lang w:eastAsia="hu-HU"/>
          <w14:ligatures w14:val="none"/>
        </w:rPr>
        <w:t>n elhangzottakat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– az Ön beleegyezésével – hangfelvételen rögzítik.</w:t>
      </w:r>
    </w:p>
    <w:p w14:paraId="223E56C8" w14:textId="4EE7CE4A" w:rsidR="00463FC3" w:rsidRPr="00463FC3" w:rsidRDefault="00463FC3" w:rsidP="00463FC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A </w:t>
      </w:r>
      <w:r w:rsidR="00107837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g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enerativitási </w:t>
      </w:r>
      <w:r w:rsidR="00107837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d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okumentum: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A hangfelvétel átirata szerkesztésre kerül egy összefüggő, olvasható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enerativitási</w:t>
      </w:r>
      <w:r w:rsidR="005062B2">
        <w:rPr>
          <w:rFonts w:eastAsia="Times New Roman"/>
          <w:color w:val="1B1C1D"/>
          <w:kern w:val="0"/>
          <w:lang w:eastAsia="hu-HU"/>
          <w14:ligatures w14:val="none"/>
        </w:rPr>
        <w:t xml:space="preserve">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okumentummá (vagy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h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agyaték-dokumentummá). Ezt a dokumentumot átolvassa, jóváhagyja, és a kéréseinek megfelelően módosíthatja. A végleges dokumentumot az Ön által megnevezett személy(ek)nek adjuk át.</w:t>
      </w:r>
    </w:p>
    <w:p w14:paraId="4C93F020" w14:textId="77777777" w:rsidR="00A57B0A" w:rsidRDefault="00A57B0A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</w:p>
    <w:p w14:paraId="626FE1AD" w14:textId="77777777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A hozzájárulás terjedelme:</w:t>
      </w:r>
    </w:p>
    <w:p w14:paraId="793192D2" w14:textId="77777777" w:rsidR="00463FC3" w:rsidRPr="00463FC3" w:rsidRDefault="00463FC3" w:rsidP="00463FC3">
      <w:pPr>
        <w:spacing w:before="100" w:beforeAutospacing="1" w:after="12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Alulírott,</w:t>
      </w:r>
    </w:p>
    <w:p w14:paraId="7DDA6E7B" w14:textId="77777777" w:rsidR="00463FC3" w:rsidRPr="00463FC3" w:rsidRDefault="00107837" w:rsidP="00463FC3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>
        <w:rPr>
          <w:rFonts w:eastAsia="Times New Roman"/>
          <w:color w:val="1B1C1D"/>
          <w:kern w:val="0"/>
          <w:lang w:eastAsia="hu-HU"/>
          <w14:ligatures w14:val="none"/>
        </w:rPr>
        <w:t>h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ozzájárulok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éltóságterápiában való </w:t>
      </w:r>
      <w:r w:rsidR="00463FC3"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önkéntes részvételhez</w:t>
      </w:r>
      <w:r>
        <w:rPr>
          <w:rFonts w:eastAsia="Times New Roman"/>
          <w:color w:val="1B1C1D"/>
          <w:kern w:val="0"/>
          <w:lang w:eastAsia="hu-HU"/>
          <w14:ligatures w14:val="none"/>
        </w:rPr>
        <w:t>,</w:t>
      </w:r>
    </w:p>
    <w:p w14:paraId="3FCD6FFA" w14:textId="4926F65D" w:rsidR="00463FC3" w:rsidRPr="00463FC3" w:rsidRDefault="00107837" w:rsidP="00463FC3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egértettem, hogy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éltóság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terápia </w:t>
      </w:r>
      <w:r w:rsidR="00463FC3"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nem helyettesíti az orvosi </w:t>
      </w:r>
      <w:r w:rsidR="004E5F62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vagy pszichológiai </w:t>
      </w:r>
      <w:r w:rsidR="00463FC3"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kezelést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>, célja a pszichoszociális és spirituális jóllét támogatása</w:t>
      </w:r>
      <w:r>
        <w:rPr>
          <w:rFonts w:eastAsia="Times New Roman"/>
          <w:color w:val="1B1C1D"/>
          <w:kern w:val="0"/>
          <w:lang w:eastAsia="hu-HU"/>
          <w14:ligatures w14:val="none"/>
        </w:rPr>
        <w:t>,</w:t>
      </w:r>
    </w:p>
    <w:p w14:paraId="474D9712" w14:textId="77777777" w:rsidR="00463FC3" w:rsidRPr="00463FC3" w:rsidRDefault="00107837" w:rsidP="00463FC3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>
        <w:rPr>
          <w:rFonts w:eastAsia="Times New Roman"/>
          <w:color w:val="1B1C1D"/>
          <w:kern w:val="0"/>
          <w:lang w:eastAsia="hu-HU"/>
          <w14:ligatures w14:val="none"/>
        </w:rPr>
        <w:t>h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ozzájárulok, hogy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éltóság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terápiás beszélgetések </w:t>
      </w:r>
      <w:r w:rsidR="00463FC3"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hangfelvételen rögzítésre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kerüljenek a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>okumentum elkészítése céljából</w:t>
      </w:r>
      <w:r>
        <w:rPr>
          <w:rFonts w:eastAsia="Times New Roman"/>
          <w:color w:val="1B1C1D"/>
          <w:kern w:val="0"/>
          <w:lang w:eastAsia="hu-HU"/>
          <w14:ligatures w14:val="none"/>
        </w:rPr>
        <w:t>,</w:t>
      </w:r>
    </w:p>
    <w:p w14:paraId="0F9A62F9" w14:textId="77777777" w:rsidR="0091033F" w:rsidRDefault="00107837" w:rsidP="00EC775F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91033F">
        <w:rPr>
          <w:rFonts w:eastAsia="Times New Roman"/>
          <w:color w:val="1B1C1D"/>
          <w:kern w:val="0"/>
          <w:lang w:eastAsia="hu-HU"/>
          <w14:ligatures w14:val="none"/>
        </w:rPr>
        <w:lastRenderedPageBreak/>
        <w:t>h</w:t>
      </w:r>
      <w:r w:rsidR="00463FC3" w:rsidRPr="0091033F">
        <w:rPr>
          <w:rFonts w:eastAsia="Times New Roman"/>
          <w:color w:val="1B1C1D"/>
          <w:kern w:val="0"/>
          <w:lang w:eastAsia="hu-HU"/>
          <w14:ligatures w14:val="none"/>
        </w:rPr>
        <w:t xml:space="preserve">ozzájárulok, hogy a hangfelvétel átirata szerkesztésre kerüljön, és a végleges, általam jóváhagyott szöveg kerüljön a </w:t>
      </w:r>
      <w:r w:rsidR="00537603" w:rsidRPr="0091033F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g</w:t>
      </w:r>
      <w:r w:rsidR="00463FC3" w:rsidRPr="0091033F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enerativitási </w:t>
      </w:r>
      <w:r w:rsidR="00537603" w:rsidRPr="0091033F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d</w:t>
      </w:r>
      <w:r w:rsidR="00463FC3" w:rsidRPr="0091033F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okumentumba</w:t>
      </w:r>
      <w:r w:rsidRPr="0091033F">
        <w:rPr>
          <w:rFonts w:eastAsia="Times New Roman"/>
          <w:color w:val="1B1C1D"/>
          <w:kern w:val="0"/>
          <w:lang w:eastAsia="hu-HU"/>
          <w14:ligatures w14:val="none"/>
        </w:rPr>
        <w:t>,</w:t>
      </w:r>
    </w:p>
    <w:p w14:paraId="2D7F53EF" w14:textId="34788BDD" w:rsidR="00463FC3" w:rsidRPr="0091033F" w:rsidRDefault="00107837" w:rsidP="00EC775F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91033F">
        <w:rPr>
          <w:rFonts w:eastAsia="Times New Roman"/>
          <w:color w:val="1B1C1D"/>
          <w:kern w:val="0"/>
          <w:lang w:eastAsia="hu-HU"/>
          <w14:ligatures w14:val="none"/>
        </w:rPr>
        <w:t>h</w:t>
      </w:r>
      <w:r w:rsidR="00463FC3" w:rsidRPr="0091033F">
        <w:rPr>
          <w:rFonts w:eastAsia="Times New Roman"/>
          <w:color w:val="1B1C1D"/>
          <w:kern w:val="0"/>
          <w:lang w:eastAsia="hu-HU"/>
          <w14:ligatures w14:val="none"/>
        </w:rPr>
        <w:t xml:space="preserve">ozzájárulok, hogy a </w:t>
      </w:r>
      <w:r w:rsidR="00537603" w:rsidRPr="0091033F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="00463FC3" w:rsidRPr="0091033F">
        <w:rPr>
          <w:rFonts w:eastAsia="Times New Roman"/>
          <w:color w:val="1B1C1D"/>
          <w:kern w:val="0"/>
          <w:lang w:eastAsia="hu-HU"/>
          <w14:ligatures w14:val="none"/>
        </w:rPr>
        <w:t xml:space="preserve">enerativitási </w:t>
      </w:r>
      <w:r w:rsidR="00537603" w:rsidRPr="0091033F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="00463FC3" w:rsidRPr="0091033F">
        <w:rPr>
          <w:rFonts w:eastAsia="Times New Roman"/>
          <w:color w:val="1B1C1D"/>
          <w:kern w:val="0"/>
          <w:lang w:eastAsia="hu-HU"/>
          <w14:ligatures w14:val="none"/>
        </w:rPr>
        <w:t xml:space="preserve">okumentumot átadják az általam megjelölt személynek/személyeknek. (Lásd: </w:t>
      </w:r>
      <w:r w:rsidR="007B21BD" w:rsidRPr="0091033F">
        <w:rPr>
          <w:rFonts w:eastAsia="Times New Roman"/>
          <w:color w:val="1B1C1D"/>
          <w:kern w:val="0"/>
          <w:lang w:eastAsia="hu-HU"/>
          <w14:ligatures w14:val="none"/>
        </w:rPr>
        <w:t>a</w:t>
      </w:r>
      <w:r w:rsidR="00463FC3" w:rsidRPr="0091033F">
        <w:rPr>
          <w:rFonts w:eastAsia="Times New Roman"/>
          <w:color w:val="1B1C1D"/>
          <w:kern w:val="0"/>
          <w:lang w:eastAsia="hu-HU"/>
          <w14:ligatures w14:val="none"/>
        </w:rPr>
        <w:t>lább a kijelölés).</w:t>
      </w:r>
    </w:p>
    <w:p w14:paraId="08C3D3D7" w14:textId="77777777" w:rsidR="00A57B0A" w:rsidRDefault="00A57B0A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</w:p>
    <w:p w14:paraId="5BA294AE" w14:textId="77777777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Adatkezelés és Titoktartás:</w:t>
      </w:r>
    </w:p>
    <w:p w14:paraId="072EAC2F" w14:textId="77777777" w:rsidR="00463FC3" w:rsidRPr="00463FC3" w:rsidRDefault="00463FC3" w:rsidP="00463FC3">
      <w:pPr>
        <w:numPr>
          <w:ilvl w:val="0"/>
          <w:numId w:val="3"/>
        </w:numPr>
        <w:spacing w:before="100" w:beforeAutospacing="1" w:after="12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Tájékoztattak arról, hogy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éltóság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terápiás 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 xml:space="preserve">beszélgetések 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tartal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ma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bizalmas, de a szakmai 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előírásoknak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és a hatályos jogszabályoknak megfelelően bizonyos esetekben a titoktartás korlátozott lehet (pl. közvetlen veszély esetén).</w:t>
      </w:r>
    </w:p>
    <w:p w14:paraId="249039CD" w14:textId="77777777" w:rsidR="00463FC3" w:rsidRPr="00463FC3" w:rsidRDefault="00463FC3" w:rsidP="00463FC3">
      <w:pPr>
        <w:numPr>
          <w:ilvl w:val="0"/>
          <w:numId w:val="3"/>
        </w:numPr>
        <w:spacing w:before="100" w:beforeAutospacing="1" w:after="12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Hozzájárulok a személyes adataim és a </w:t>
      </w:r>
      <w:r w:rsidR="00A57B0A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éltóság</w:t>
      </w:r>
      <w:r w:rsidR="0079175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terápiás 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 xml:space="preserve">beszélgetések 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tartal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>mának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kezeléséhez a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="0079175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="00791753" w:rsidRPr="00463FC3">
        <w:rPr>
          <w:rFonts w:eastAsia="Times New Roman"/>
          <w:color w:val="1B1C1D"/>
          <w:kern w:val="0"/>
          <w:lang w:eastAsia="hu-HU"/>
          <w14:ligatures w14:val="none"/>
        </w:rPr>
        <w:t>okumentum</w:t>
      </w:r>
      <w:r w:rsidR="00791753">
        <w:rPr>
          <w:rFonts w:eastAsia="Times New Roman"/>
          <w:color w:val="1B1C1D"/>
          <w:kern w:val="0"/>
          <w:lang w:eastAsia="hu-HU"/>
          <w14:ligatures w14:val="none"/>
        </w:rPr>
        <w:t xml:space="preserve"> 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megvalósításához szükséges mértékben.</w:t>
      </w:r>
    </w:p>
    <w:p w14:paraId="40F17069" w14:textId="32FAD2AA" w:rsidR="0091033F" w:rsidRPr="0091033F" w:rsidRDefault="00463FC3" w:rsidP="0091033F">
      <w:pPr>
        <w:numPr>
          <w:ilvl w:val="0"/>
          <w:numId w:val="3"/>
        </w:numPr>
        <w:spacing w:before="100" w:beforeAutospacing="1" w:after="120" w:line="240" w:lineRule="auto"/>
        <w:ind w:left="0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Tudomásul veszem, hogy a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okumentumot kizárólag a kijelölt személyek kapják meg, és annak további felhasználásáról a későbbiekben én döntök.</w:t>
      </w:r>
    </w:p>
    <w:p w14:paraId="77F86653" w14:textId="77777777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A </w:t>
      </w:r>
      <w:r w:rsidR="0053760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g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d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okumentum átvételére jogosult személy/személyek kijelölése: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715"/>
      </w:tblGrid>
      <w:tr w:rsidR="00463FC3" w:rsidRPr="00463FC3" w14:paraId="65EFAE57" w14:textId="77777777" w:rsidTr="00463FC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7A6D20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Név: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B9188C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Elérhetőség</w:t>
            </w:r>
            <w:r w:rsidRPr="00463FC3"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:</w:t>
            </w:r>
          </w:p>
        </w:tc>
      </w:tr>
      <w:tr w:rsidR="00463FC3" w:rsidRPr="00463FC3" w14:paraId="1E287E24" w14:textId="77777777" w:rsidTr="00463F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026A2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6E554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63FC3" w:rsidRPr="00463FC3" w14:paraId="5EED3B13" w14:textId="77777777" w:rsidTr="00463F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BEE84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7A03B6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7A935438" w14:textId="0E4B38BF" w:rsidR="00791753" w:rsidRDefault="00791753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A </w:t>
      </w:r>
      <w:r w:rsidR="0053760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g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d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okumentum át</w:t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adásának körülményei: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81"/>
      </w:tblGrid>
      <w:tr w:rsidR="00537603" w:rsidRPr="00463FC3" w14:paraId="10D5018D" w14:textId="77777777" w:rsidTr="004D154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12F18B" w14:textId="77777777" w:rsidR="00537603" w:rsidRPr="00463FC3" w:rsidRDefault="00537603" w:rsidP="003C40A1">
            <w:pPr>
              <w:spacing w:after="0" w:line="240" w:lineRule="auto"/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0516" w14:textId="77777777" w:rsidR="00537603" w:rsidRPr="00463FC3" w:rsidRDefault="00537603" w:rsidP="003C40A1">
            <w:pPr>
              <w:spacing w:after="0" w:line="240" w:lineRule="auto"/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</w:pPr>
          </w:p>
        </w:tc>
      </w:tr>
    </w:tbl>
    <w:p w14:paraId="26E019A5" w14:textId="1055253E" w:rsidR="0091033F" w:rsidRDefault="0091033F" w:rsidP="0091033F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Amennyiben a generativitási dokumentum életem alatt nem készül el, a dokumentum elkészítésével és átadásával kapcsolatban az alábbiak szerint rendelkezem: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81"/>
      </w:tblGrid>
      <w:tr w:rsidR="0091033F" w:rsidRPr="00463FC3" w14:paraId="28A9C2F1" w14:textId="77777777" w:rsidTr="00B019A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CA3AEF" w14:textId="77777777" w:rsidR="0091033F" w:rsidRPr="00463FC3" w:rsidRDefault="0091033F" w:rsidP="00B019AF">
            <w:pPr>
              <w:spacing w:after="0" w:line="240" w:lineRule="auto"/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B600" w14:textId="77777777" w:rsidR="0091033F" w:rsidRPr="00463FC3" w:rsidRDefault="0091033F" w:rsidP="00B019AF">
            <w:pPr>
              <w:spacing w:after="0" w:line="240" w:lineRule="auto"/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</w:pPr>
          </w:p>
        </w:tc>
      </w:tr>
    </w:tbl>
    <w:p w14:paraId="629D2293" w14:textId="049CD873" w:rsidR="0091033F" w:rsidRDefault="0091033F" w:rsidP="0091033F">
      <w:pPr>
        <w:spacing w:before="100" w:beforeAutospacing="1" w:after="0" w:line="240" w:lineRule="auto"/>
        <w:jc w:val="both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Amennyiben a generativitási dokumentum életem alatt nem készül el, a dokumentum elkészítéséhez szükséges esetleges hangfelvétel örököseim számára kifejezett kérésükre:</w:t>
      </w:r>
    </w:p>
    <w:p w14:paraId="047EA358" w14:textId="41B5E463" w:rsidR="0091033F" w:rsidRDefault="0091033F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  <w:r w:rsidRPr="0091033F">
        <w:rPr>
          <w:rFonts w:eastAsia="Times New Roman"/>
          <w:color w:val="1B1C1D"/>
          <w:kern w:val="0"/>
          <w:bdr w:val="none" w:sz="0" w:space="0" w:color="auto" w:frame="1"/>
          <w:lang w:eastAsia="hu-HU"/>
          <w14:ligatures w14:val="none"/>
        </w:rPr>
        <w:t>kiadható</w:t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 </w:t>
      </w:r>
      <w:sdt>
        <w:sdtPr>
          <w:rPr>
            <w:rFonts w:eastAsia="Times New Roman"/>
            <w:b/>
            <w:bCs/>
            <w:color w:val="1B1C1D"/>
            <w:kern w:val="0"/>
            <w:bdr w:val="none" w:sz="0" w:space="0" w:color="auto" w:frame="1"/>
            <w:lang w:eastAsia="hu-HU"/>
            <w14:ligatures w14:val="none"/>
          </w:rPr>
          <w:id w:val="-130778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68E">
            <w:rPr>
              <w:rFonts w:ascii="MS Gothic" w:eastAsia="MS Gothic" w:hAnsi="MS Gothic" w:hint="eastAsia"/>
              <w:b/>
              <w:bCs/>
              <w:color w:val="1B1C1D"/>
              <w:kern w:val="0"/>
              <w:bdr w:val="none" w:sz="0" w:space="0" w:color="auto" w:frame="1"/>
              <w:lang w:eastAsia="hu-HU"/>
              <w14:ligatures w14:val="none"/>
            </w:rPr>
            <w:t>☐</w:t>
          </w:r>
        </w:sdtContent>
      </w:sdt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                                               </w:t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ab/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ab/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ab/>
        <w:t xml:space="preserve">       </w:t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ab/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ab/>
        <w:t xml:space="preserve">    </w:t>
      </w:r>
      <w:r w:rsidRPr="0091033F">
        <w:rPr>
          <w:rFonts w:eastAsia="Times New Roman"/>
          <w:color w:val="1B1C1D"/>
          <w:kern w:val="0"/>
          <w:bdr w:val="none" w:sz="0" w:space="0" w:color="auto" w:frame="1"/>
          <w:lang w:eastAsia="hu-HU"/>
          <w14:ligatures w14:val="none"/>
        </w:rPr>
        <w:t>nem adható ki</w:t>
      </w:r>
      <w:r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 </w:t>
      </w:r>
      <w:sdt>
        <w:sdtPr>
          <w:rPr>
            <w:rFonts w:eastAsia="Times New Roman"/>
            <w:b/>
            <w:bCs/>
            <w:color w:val="1B1C1D"/>
            <w:kern w:val="0"/>
            <w:bdr w:val="none" w:sz="0" w:space="0" w:color="auto" w:frame="1"/>
            <w:lang w:eastAsia="hu-HU"/>
            <w14:ligatures w14:val="none"/>
          </w:rPr>
          <w:id w:val="-68975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1B1C1D"/>
              <w:kern w:val="0"/>
              <w:bdr w:val="none" w:sz="0" w:space="0" w:color="auto" w:frame="1"/>
              <w:lang w:eastAsia="hu-HU"/>
              <w14:ligatures w14:val="none"/>
            </w:rPr>
            <w:t>☐</w:t>
          </w:r>
        </w:sdtContent>
      </w:sdt>
    </w:p>
    <w:p w14:paraId="209C411B" w14:textId="77777777" w:rsidR="0091033F" w:rsidRDefault="0091033F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</w:p>
    <w:p w14:paraId="343D8DB1" w14:textId="5B427C02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Visszavonás joga:</w:t>
      </w:r>
    </w:p>
    <w:p w14:paraId="38718C07" w14:textId="77777777" w:rsidR="00463FC3" w:rsidRPr="00463FC3" w:rsidRDefault="00463FC3" w:rsidP="00463FC3">
      <w:pPr>
        <w:spacing w:before="100" w:beforeAutospacing="1" w:after="0" w:line="240" w:lineRule="auto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Tudomásul veszem, hogy a hozzájárulásomat bármikor, szóban vagy írásban, </w:t>
      </w:r>
      <w:r w:rsidR="007B21BD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>következmény</w:t>
      </w: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t xml:space="preserve"> vagy hátrányos megkülönböztetés nélkül visszavonhatom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, beleértve a terápiás folyamat bármely pontját, vagy a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g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enerativitási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d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okumentum átadását megelőzően.</w:t>
      </w:r>
    </w:p>
    <w:p w14:paraId="7715C261" w14:textId="77777777" w:rsidR="00A57B0A" w:rsidRDefault="00A57B0A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</w:p>
    <w:p w14:paraId="58D23577" w14:textId="77777777" w:rsidR="0091033F" w:rsidRDefault="0091033F" w:rsidP="00463FC3">
      <w:pPr>
        <w:spacing w:before="100" w:beforeAutospacing="1" w:after="0" w:line="240" w:lineRule="auto"/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</w:pPr>
    </w:p>
    <w:p w14:paraId="18CEFB47" w14:textId="77777777" w:rsidR="00463FC3" w:rsidRP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b/>
          <w:bCs/>
          <w:color w:val="1B1C1D"/>
          <w:kern w:val="0"/>
          <w:bdr w:val="none" w:sz="0" w:space="0" w:color="auto" w:frame="1"/>
          <w:lang w:eastAsia="hu-HU"/>
          <w14:ligatures w14:val="none"/>
        </w:rPr>
        <w:lastRenderedPageBreak/>
        <w:t>Nyilatkozat:</w:t>
      </w:r>
    </w:p>
    <w:p w14:paraId="578A85F8" w14:textId="77777777" w:rsidR="00463FC3" w:rsidRDefault="00463FC3" w:rsidP="00463FC3">
      <w:pPr>
        <w:spacing w:before="100" w:beforeAutospacing="1" w:after="240" w:line="240" w:lineRule="auto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Kijelentem, hogy elolvastam és megértettem a fenti tájékoztatást, volt lehetőségem kérdéseket feltenni, amelyeket kielégítően megválaszoltak. Önkétes elhatározásból, szabadon és felelősen döntöttem a </w:t>
      </w:r>
      <w:r w:rsidR="00537603">
        <w:rPr>
          <w:rFonts w:eastAsia="Times New Roman"/>
          <w:color w:val="1B1C1D"/>
          <w:kern w:val="0"/>
          <w:lang w:eastAsia="hu-HU"/>
          <w14:ligatures w14:val="none"/>
        </w:rPr>
        <w:t>m</w:t>
      </w: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éltóságterápiában való részvételről.</w:t>
      </w:r>
    </w:p>
    <w:p w14:paraId="78425741" w14:textId="77777777" w:rsidR="00A57B0A" w:rsidRPr="00463FC3" w:rsidRDefault="00A57B0A" w:rsidP="00463FC3">
      <w:pPr>
        <w:spacing w:before="100" w:beforeAutospacing="1" w:after="240" w:line="240" w:lineRule="auto"/>
        <w:jc w:val="both"/>
        <w:rPr>
          <w:rFonts w:eastAsia="Times New Roman"/>
          <w:color w:val="1B1C1D"/>
          <w:kern w:val="0"/>
          <w:lang w:eastAsia="hu-HU"/>
          <w14:ligatures w14:val="none"/>
        </w:rPr>
      </w:pPr>
    </w:p>
    <w:p w14:paraId="241A427D" w14:textId="77777777" w:rsidR="00463FC3" w:rsidRDefault="00463FC3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bdr w:val="none" w:sz="0" w:space="0" w:color="auto" w:frame="1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Dátum: </w:t>
      </w:r>
      <w:r w:rsidRPr="00463FC3">
        <w:rPr>
          <w:rFonts w:eastAsia="Times New Roman"/>
          <w:color w:val="1B1C1D"/>
          <w:kern w:val="0"/>
          <w:bdr w:val="none" w:sz="0" w:space="0" w:color="auto" w:frame="1"/>
          <w:lang w:eastAsia="hu-HU"/>
          <w14:ligatures w14:val="none"/>
        </w:rPr>
        <w:t>.........................................</w:t>
      </w:r>
    </w:p>
    <w:p w14:paraId="1E758237" w14:textId="77777777" w:rsidR="00A57B0A" w:rsidRPr="00463FC3" w:rsidRDefault="00A57B0A" w:rsidP="00463FC3">
      <w:pPr>
        <w:spacing w:before="100" w:beforeAutospacing="1" w:after="0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</w:p>
    <w:p w14:paraId="1D11326D" w14:textId="77777777" w:rsidR="00463FC3" w:rsidRPr="00463FC3" w:rsidRDefault="00463FC3" w:rsidP="00463FC3">
      <w:pPr>
        <w:spacing w:before="100" w:beforeAutospacing="1" w:after="100" w:afterAutospacing="1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.........................................</w:t>
      </w:r>
    </w:p>
    <w:p w14:paraId="37C84D26" w14:textId="77777777" w:rsidR="00463FC3" w:rsidRDefault="00463FC3" w:rsidP="00463FC3">
      <w:pPr>
        <w:spacing w:before="100" w:beforeAutospacing="1" w:after="100" w:afterAutospacing="1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Páciens/Törvényes képviselő aláírása</w:t>
      </w:r>
    </w:p>
    <w:p w14:paraId="1A448492" w14:textId="77777777" w:rsidR="00A57B0A" w:rsidRDefault="00A57B0A" w:rsidP="00463FC3">
      <w:pPr>
        <w:spacing w:before="100" w:beforeAutospacing="1" w:after="100" w:afterAutospacing="1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</w:p>
    <w:p w14:paraId="519E9FBE" w14:textId="77777777" w:rsidR="00A57B0A" w:rsidRPr="00463FC3" w:rsidRDefault="00A57B0A" w:rsidP="00463FC3">
      <w:pPr>
        <w:spacing w:before="100" w:beforeAutospacing="1" w:after="100" w:afterAutospacing="1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</w:p>
    <w:p w14:paraId="4D631989" w14:textId="77777777" w:rsidR="00463FC3" w:rsidRPr="00463FC3" w:rsidRDefault="00463FC3" w:rsidP="00463FC3">
      <w:pPr>
        <w:spacing w:before="100" w:beforeAutospacing="1" w:after="100" w:afterAutospacing="1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 w:rsidRPr="00463FC3">
        <w:rPr>
          <w:rFonts w:eastAsia="Times New Roman"/>
          <w:color w:val="1B1C1D"/>
          <w:kern w:val="0"/>
          <w:lang w:eastAsia="hu-HU"/>
          <w14:ligatures w14:val="none"/>
        </w:rPr>
        <w:t>.........................................</w:t>
      </w:r>
    </w:p>
    <w:p w14:paraId="6DD76A9E" w14:textId="77777777" w:rsidR="00463FC3" w:rsidRPr="00463FC3" w:rsidRDefault="00A57B0A" w:rsidP="00463FC3">
      <w:pPr>
        <w:spacing w:before="100" w:beforeAutospacing="1" w:after="100" w:afterAutospacing="1" w:line="240" w:lineRule="auto"/>
        <w:rPr>
          <w:rFonts w:eastAsia="Times New Roman"/>
          <w:color w:val="1B1C1D"/>
          <w:kern w:val="0"/>
          <w:lang w:eastAsia="hu-HU"/>
          <w14:ligatures w14:val="none"/>
        </w:rPr>
      </w:pPr>
      <w:r>
        <w:rPr>
          <w:rFonts w:eastAsia="Times New Roman"/>
          <w:color w:val="1B1C1D"/>
          <w:kern w:val="0"/>
          <w:lang w:eastAsia="hu-HU"/>
          <w14:ligatures w14:val="none"/>
        </w:rPr>
        <w:t>Szakember</w:t>
      </w:r>
      <w:r w:rsidR="00463FC3" w:rsidRPr="00463FC3">
        <w:rPr>
          <w:rFonts w:eastAsia="Times New Roman"/>
          <w:color w:val="1B1C1D"/>
          <w:kern w:val="0"/>
          <w:lang w:eastAsia="hu-HU"/>
          <w14:ligatures w14:val="none"/>
        </w:rPr>
        <w:t xml:space="preserve"> aláírása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3436"/>
      </w:tblGrid>
      <w:tr w:rsidR="00463FC3" w:rsidRPr="00463FC3" w14:paraId="52F40C05" w14:textId="77777777" w:rsidTr="00463FC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22508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Tanú 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3AB01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b/>
                <w:bCs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Tanú 2.</w:t>
            </w:r>
          </w:p>
        </w:tc>
      </w:tr>
      <w:tr w:rsidR="00463FC3" w:rsidRPr="00463FC3" w14:paraId="08DE43C9" w14:textId="77777777" w:rsidTr="00463F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7E00AB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Név: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C8CB1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Név:</w:t>
            </w:r>
            <w:r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.........................................</w:t>
            </w:r>
          </w:p>
        </w:tc>
      </w:tr>
      <w:tr w:rsidR="00463FC3" w:rsidRPr="00463FC3" w14:paraId="33947CFD" w14:textId="77777777" w:rsidTr="00463F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DB358F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Cím</w:t>
            </w: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A289FC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Cím</w:t>
            </w: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.........................................</w:t>
            </w:r>
          </w:p>
        </w:tc>
      </w:tr>
      <w:tr w:rsidR="00463FC3" w:rsidRPr="00463FC3" w14:paraId="135CB785" w14:textId="77777777" w:rsidTr="00463F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8BB3B9" w14:textId="77777777" w:rsid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Szig.sz.</w:t>
            </w: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7ABACB" w14:textId="77777777" w:rsid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>Szig.sz.</w:t>
            </w: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</w:t>
            </w:r>
          </w:p>
        </w:tc>
      </w:tr>
      <w:tr w:rsidR="00463FC3" w:rsidRPr="00463FC3" w14:paraId="74768ABE" w14:textId="77777777" w:rsidTr="00463F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91E83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Aláírás: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148671" w14:textId="77777777" w:rsidR="00463FC3" w:rsidRPr="00463FC3" w:rsidRDefault="00463FC3" w:rsidP="00463FC3">
            <w:pPr>
              <w:spacing w:after="0" w:line="240" w:lineRule="auto"/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</w:pPr>
            <w:r w:rsidRPr="00463FC3">
              <w:rPr>
                <w:rFonts w:eastAsia="Times New Roman"/>
                <w:color w:val="1B1C1D"/>
                <w:kern w:val="0"/>
                <w:lang w:eastAsia="hu-HU"/>
                <w14:ligatures w14:val="none"/>
              </w:rPr>
              <w:t xml:space="preserve">Aláírás: </w:t>
            </w:r>
            <w:r w:rsidRPr="00463FC3">
              <w:rPr>
                <w:rFonts w:eastAsia="Times New Roman"/>
                <w:color w:val="1B1C1D"/>
                <w:kern w:val="0"/>
                <w:bdr w:val="none" w:sz="0" w:space="0" w:color="auto" w:frame="1"/>
                <w:lang w:eastAsia="hu-HU"/>
                <w14:ligatures w14:val="none"/>
              </w:rPr>
              <w:t>....................................</w:t>
            </w:r>
          </w:p>
        </w:tc>
      </w:tr>
    </w:tbl>
    <w:p w14:paraId="02B5983C" w14:textId="77777777" w:rsidR="00AD7C60" w:rsidRDefault="00AD7C60" w:rsidP="00463FC3"/>
    <w:sectPr w:rsidR="00AD7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4CF0"/>
    <w:multiLevelType w:val="multilevel"/>
    <w:tmpl w:val="8BD8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C5DED"/>
    <w:multiLevelType w:val="multilevel"/>
    <w:tmpl w:val="199A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41515"/>
    <w:multiLevelType w:val="multilevel"/>
    <w:tmpl w:val="E44E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580688">
    <w:abstractNumId w:val="2"/>
  </w:num>
  <w:num w:numId="2" w16cid:durableId="1707489869">
    <w:abstractNumId w:val="1"/>
  </w:num>
  <w:num w:numId="3" w16cid:durableId="114026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C3"/>
    <w:rsid w:val="000A2614"/>
    <w:rsid w:val="00107837"/>
    <w:rsid w:val="003671A7"/>
    <w:rsid w:val="0041615A"/>
    <w:rsid w:val="00463FC3"/>
    <w:rsid w:val="004E5F62"/>
    <w:rsid w:val="005062B2"/>
    <w:rsid w:val="00537603"/>
    <w:rsid w:val="00791753"/>
    <w:rsid w:val="007B21BD"/>
    <w:rsid w:val="00875178"/>
    <w:rsid w:val="0091033F"/>
    <w:rsid w:val="009B329E"/>
    <w:rsid w:val="00A217C9"/>
    <w:rsid w:val="00A57B0A"/>
    <w:rsid w:val="00AD7C60"/>
    <w:rsid w:val="00B6225A"/>
    <w:rsid w:val="00BB168E"/>
    <w:rsid w:val="00BC6ED1"/>
    <w:rsid w:val="00D13DDD"/>
    <w:rsid w:val="00DD178D"/>
    <w:rsid w:val="00DF7E4D"/>
    <w:rsid w:val="00E75047"/>
    <w:rsid w:val="00E85747"/>
    <w:rsid w:val="00F31B3E"/>
    <w:rsid w:val="00F956C9"/>
    <w:rsid w:val="00F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4C7"/>
  <w15:chartTrackingRefBased/>
  <w15:docId w15:val="{13946198-4F54-4FE3-BC28-348652D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3FC3"/>
    <w:pPr>
      <w:spacing w:before="100" w:beforeAutospacing="1" w:after="100" w:afterAutospacing="1" w:line="240" w:lineRule="auto"/>
    </w:pPr>
    <w:rPr>
      <w:rFonts w:eastAsia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463FC3"/>
    <w:rPr>
      <w:b/>
      <w:bCs/>
    </w:rPr>
  </w:style>
  <w:style w:type="character" w:customStyle="1" w:styleId="math-inline">
    <w:name w:val="math-inline"/>
    <w:basedOn w:val="Bekezdsalapbettpusa"/>
    <w:rsid w:val="00463FC3"/>
  </w:style>
  <w:style w:type="paragraph" w:styleId="Vltozat">
    <w:name w:val="Revision"/>
    <w:hidden/>
    <w:uiPriority w:val="99"/>
    <w:semiHidden/>
    <w:rsid w:val="00DD178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751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51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51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51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517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aates</dc:creator>
  <cp:keywords/>
  <dc:description/>
  <cp:lastModifiedBy>aates.izaura</cp:lastModifiedBy>
  <cp:revision>9</cp:revision>
  <dcterms:created xsi:type="dcterms:W3CDTF">2025-10-28T12:35:00Z</dcterms:created>
  <dcterms:modified xsi:type="dcterms:W3CDTF">2025-11-23T11:01:00Z</dcterms:modified>
</cp:coreProperties>
</file>